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6" w:rsidRDefault="00C37BA7">
      <w:pPr>
        <w:rPr>
          <w:sz w:val="36"/>
          <w:szCs w:val="36"/>
        </w:rPr>
      </w:pPr>
      <w:r>
        <w:rPr>
          <w:sz w:val="36"/>
          <w:szCs w:val="36"/>
        </w:rPr>
        <w:t>Ministers who have served Gibsonville UMC faithfully through the church’s history…</w:t>
      </w:r>
    </w:p>
    <w:p w:rsidR="00C37BA7" w:rsidRPr="00C37BA7" w:rsidRDefault="00C37BA7" w:rsidP="00C3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A7">
        <w:rPr>
          <w:rFonts w:ascii="Times New Roman" w:eastAsia="Times New Roman" w:hAnsi="Times New Roman" w:cs="Times New Roman"/>
          <w:sz w:val="28"/>
          <w:szCs w:val="28"/>
        </w:rPr>
        <w:t xml:space="preserve">This section lists the Ministers who have served the Gibsonville United Methodist Church and </w:t>
      </w:r>
      <w:proofErr w:type="spellStart"/>
      <w:r w:rsidRPr="00C37BA7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C37BA7">
        <w:rPr>
          <w:rFonts w:ascii="Times New Roman" w:eastAsia="Times New Roman" w:hAnsi="Times New Roman" w:cs="Times New Roman"/>
          <w:sz w:val="28"/>
          <w:szCs w:val="28"/>
        </w:rPr>
        <w:t xml:space="preserve"> predecessor churches.</w:t>
      </w:r>
    </w:p>
    <w:p w:rsidR="00C37BA7" w:rsidRPr="00C37BA7" w:rsidRDefault="00C37BA7" w:rsidP="00C3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A7">
        <w:rPr>
          <w:rFonts w:ascii="Times New Roman" w:eastAsia="Times New Roman" w:hAnsi="Times New Roman" w:cs="Times New Roman"/>
          <w:sz w:val="28"/>
          <w:szCs w:val="28"/>
        </w:rPr>
        <w:t xml:space="preserve">In its 117 year history, there has been a long line of 66 Ministers (and countless ministerial interns, substitute and guest preachers) </w:t>
      </w:r>
      <w:proofErr w:type="gramStart"/>
      <w:r w:rsidRPr="00C37BA7"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gramEnd"/>
      <w:r w:rsidRPr="00C37BA7">
        <w:rPr>
          <w:rFonts w:ascii="Times New Roman" w:eastAsia="Times New Roman" w:hAnsi="Times New Roman" w:cs="Times New Roman"/>
          <w:sz w:val="28"/>
          <w:szCs w:val="28"/>
        </w:rPr>
        <w:t xml:space="preserve"> have served and are serving the Gibsonville United Methodist Church and its predecessor churches: Gibsonville Methodist Protestant Church; Gibsonville Methodist Episcopal Church, South; and Gibsonville Methodist Church. </w:t>
      </w:r>
    </w:p>
    <w:p w:rsidR="00C37BA7" w:rsidRPr="00C37BA7" w:rsidRDefault="00C37BA7" w:rsidP="00C3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A7">
        <w:rPr>
          <w:rFonts w:ascii="Times New Roman" w:eastAsia="Times New Roman" w:hAnsi="Times New Roman" w:cs="Times New Roman"/>
          <w:sz w:val="28"/>
          <w:szCs w:val="28"/>
        </w:rPr>
        <w:t xml:space="preserve">We have pictures of some (by no means all) of those who served. </w:t>
      </w:r>
    </w:p>
    <w:tbl>
      <w:tblPr>
        <w:tblW w:w="0" w:type="auto"/>
        <w:tblLook w:val="01E0"/>
      </w:tblPr>
      <w:tblGrid>
        <w:gridCol w:w="1570"/>
        <w:gridCol w:w="2342"/>
        <w:gridCol w:w="846"/>
        <w:gridCol w:w="1861"/>
        <w:gridCol w:w="2347"/>
      </w:tblGrid>
      <w:tr w:rsidR="00C37BA7" w:rsidRPr="00C37BA7" w:rsidTr="00C95F6F"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Gibsonville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Methodist Protestant Church 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08" w:type="dxa"/>
            <w:gridSpan w:val="2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tcBorders>
              <w:top w:val="single" w:sz="4" w:space="0" w:color="auto"/>
            </w:tcBorders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C. A. Pickens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W. A. Bunch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1894 - 1896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W.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Lineberry</w:t>
            </w:r>
            <w:proofErr w:type="spellEnd"/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 W.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Amick</w:t>
            </w:r>
            <w:proofErr w:type="spellEnd"/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1898 - 1899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E. D.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Lowdermilk</w:t>
            </w:r>
            <w:proofErr w:type="spellEnd"/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W. H. Harris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61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W. C. Lassiter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61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1902 - 1904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N. G.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Bethea</w:t>
            </w:r>
            <w:proofErr w:type="spellEnd"/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Gibsonville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Methodist Episcopal Church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1905 - 1906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C. H. Whittaker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T. F. McCulloch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1907 - 1909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Albert S.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Raper</w:t>
            </w:r>
            <w:proofErr w:type="spellEnd"/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1908 - 1909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A.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Brasswell</w:t>
            </w:r>
            <w:proofErr w:type="spellEnd"/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J.A. Ledbetter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1910 - 1911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Samuel T. Barber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1911 - 1913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J. R. Hutton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E. W. Fox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1913 - 1915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W. S. Hales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J. W. Self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1915 - 1917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J. H. Bowman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A. G. Gibbs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J. C.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Umberger</w:t>
            </w:r>
            <w:proofErr w:type="spellEnd"/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1918 - 1919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P. E. Lindley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W. C. Jones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1920 - 1921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J. H. Abernathy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1919 - 1920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P.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Ratlledge</w:t>
            </w:r>
            <w:proofErr w:type="spellEnd"/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C. H. Rose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1922 -1923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C. J. Edwards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1922 - 1923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G. W. Clay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1924 - 1925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G. H. Hendry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1923 - 1925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H.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Whisner</w:t>
            </w:r>
            <w:proofErr w:type="spellEnd"/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J. D. Hardy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1926 - 1929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Edgar H.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Nease</w:t>
            </w:r>
            <w:proofErr w:type="spellEnd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, Sr.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1927 - 1928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T. M. Johnson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P. E. Lindley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1930 - 1934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N. G.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Bethea</w:t>
            </w:r>
            <w:proofErr w:type="spellEnd"/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Reid Wall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1931 - 1933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D. D. Holt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1934 - 1936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R. C.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Stubbins</w:t>
            </w:r>
            <w:proofErr w:type="spellEnd"/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1934 - 1936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Clifford H. Peace</w:t>
            </w:r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O. B. Williams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1937 - 1938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L. S.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Furr</w:t>
            </w:r>
            <w:proofErr w:type="spellEnd"/>
          </w:p>
        </w:tc>
      </w:tr>
      <w:tr w:rsidR="00C37BA7" w:rsidRPr="00C37BA7" w:rsidTr="00C95F6F"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342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C. E. Anderson</w:t>
            </w:r>
          </w:p>
        </w:tc>
        <w:tc>
          <w:tcPr>
            <w:tcW w:w="846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347" w:type="dxa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C37BA7" w:rsidRPr="00C37BA7" w:rsidRDefault="00C37BA7" w:rsidP="00C3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A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367" w:type="dxa"/>
        <w:jc w:val="center"/>
        <w:tblLook w:val="01E0"/>
      </w:tblPr>
      <w:tblGrid>
        <w:gridCol w:w="2024"/>
        <w:gridCol w:w="3343"/>
      </w:tblGrid>
      <w:tr w:rsidR="00C37BA7" w:rsidRPr="00C37BA7" w:rsidTr="00C37BA7">
        <w:trPr>
          <w:trHeight w:val="673"/>
          <w:jc w:val="center"/>
        </w:trPr>
        <w:tc>
          <w:tcPr>
            <w:tcW w:w="0" w:type="auto"/>
            <w:gridSpan w:val="2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Gibsonville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Methodist Church 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Hoyt Wood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1940 - 1941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Robert G. Tuttle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L.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Aycock</w:t>
            </w:r>
            <w:proofErr w:type="spellEnd"/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1943 - 1944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R. A. Hunter</w:t>
            </w:r>
          </w:p>
        </w:tc>
      </w:tr>
      <w:tr w:rsidR="00C37BA7" w:rsidRPr="00C37BA7" w:rsidTr="00C37BA7">
        <w:trPr>
          <w:trHeight w:val="315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1945 - 1946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Fred H. Shinn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1947 - 1951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Julian A. Lindsey</w:t>
            </w:r>
          </w:p>
        </w:tc>
      </w:tr>
      <w:tr w:rsidR="00C37BA7" w:rsidRPr="00C37BA7" w:rsidTr="00C37BA7">
        <w:trPr>
          <w:trHeight w:val="315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Philip L. Shore , Jr.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1953 - 1954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William P. Penny</w:t>
            </w:r>
          </w:p>
        </w:tc>
      </w:tr>
      <w:tr w:rsidR="00C37BA7" w:rsidRPr="00C37BA7" w:rsidTr="00C37BA7">
        <w:trPr>
          <w:trHeight w:val="315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1955 - 1958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Karl H. </w:t>
            </w:r>
            <w:proofErr w:type="spellStart"/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Koestline</w:t>
            </w:r>
            <w:proofErr w:type="spellEnd"/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1959 - 1960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D. B. Alderman</w:t>
            </w:r>
          </w:p>
        </w:tc>
      </w:tr>
      <w:tr w:rsidR="00C37BA7" w:rsidRPr="00C37BA7" w:rsidTr="00C37BA7">
        <w:trPr>
          <w:trHeight w:val="315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1960 - 1964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J. James Miller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1964 - 1968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W. W. Blanton</w:t>
            </w:r>
          </w:p>
        </w:tc>
      </w:tr>
      <w:tr w:rsidR="00C37BA7" w:rsidRPr="00C37BA7" w:rsidTr="00C37BA7">
        <w:trPr>
          <w:trHeight w:val="315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C37BA7" w:rsidRPr="00C37BA7" w:rsidTr="00C37BA7">
        <w:trPr>
          <w:trHeight w:val="673"/>
          <w:jc w:val="center"/>
        </w:trPr>
        <w:tc>
          <w:tcPr>
            <w:tcW w:w="0" w:type="auto"/>
            <w:gridSpan w:val="2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Gibsonville United Methodist Church 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1968 - 1973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David M. Cowart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1973 - 1977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C37BA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Charles E. Page</w:t>
              </w:r>
            </w:hyperlink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1977 - 1983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Robert V. Dodd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1983 - 1989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D. Michael Jordan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1989 - 1993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Harold E. Peacock, Jr.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1993 - 1996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James E. Bowen</w:t>
            </w:r>
          </w:p>
        </w:tc>
      </w:tr>
      <w:tr w:rsidR="00C37BA7" w:rsidRPr="00C37BA7" w:rsidTr="00C37BA7">
        <w:trPr>
          <w:trHeight w:val="315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1996 - 1998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Robert M. Smith</w:t>
            </w:r>
          </w:p>
        </w:tc>
      </w:tr>
      <w:tr w:rsidR="00C37BA7" w:rsidRPr="00C37BA7" w:rsidTr="00C37BA7">
        <w:trPr>
          <w:trHeight w:val="329"/>
          <w:jc w:val="center"/>
        </w:trPr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1998 - 2002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John Franklin Howard</w:t>
            </w:r>
          </w:p>
        </w:tc>
      </w:tr>
      <w:tr w:rsidR="00C37BA7" w:rsidRPr="00C37BA7" w:rsidTr="00C37BA7">
        <w:trPr>
          <w:trHeight w:val="594"/>
          <w:jc w:val="center"/>
        </w:trPr>
        <w:tc>
          <w:tcPr>
            <w:tcW w:w="0" w:type="auto"/>
            <w:hideMark/>
          </w:tcPr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2002 - 2009</w:t>
            </w:r>
          </w:p>
        </w:tc>
        <w:tc>
          <w:tcPr>
            <w:tcW w:w="0" w:type="auto"/>
            <w:hideMark/>
          </w:tcPr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David S. Greene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Senior Pastor</w:t>
            </w:r>
          </w:p>
        </w:tc>
      </w:tr>
      <w:tr w:rsidR="00C37BA7" w:rsidRPr="00C37BA7" w:rsidTr="00C37BA7">
        <w:trPr>
          <w:trHeight w:val="549"/>
          <w:jc w:val="center"/>
        </w:trPr>
        <w:tc>
          <w:tcPr>
            <w:tcW w:w="0" w:type="auto"/>
            <w:hideMark/>
          </w:tcPr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2002 - 2009</w:t>
            </w:r>
          </w:p>
        </w:tc>
        <w:tc>
          <w:tcPr>
            <w:tcW w:w="0" w:type="auto"/>
            <w:hideMark/>
          </w:tcPr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Lara W. Greene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Associate Pastor</w:t>
            </w:r>
          </w:p>
        </w:tc>
      </w:tr>
      <w:tr w:rsidR="00C37BA7" w:rsidRPr="00C37BA7" w:rsidTr="00C37BA7">
        <w:trPr>
          <w:trHeight w:val="531"/>
          <w:jc w:val="center"/>
        </w:trPr>
        <w:tc>
          <w:tcPr>
            <w:tcW w:w="0" w:type="auto"/>
            <w:hideMark/>
          </w:tcPr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2009 - 2013</w:t>
            </w:r>
          </w:p>
        </w:tc>
        <w:tc>
          <w:tcPr>
            <w:tcW w:w="0" w:type="auto"/>
            <w:hideMark/>
          </w:tcPr>
          <w:p w:rsidR="00C37BA7" w:rsidRPr="00C37BA7" w:rsidRDefault="00C37BA7" w:rsidP="00C95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Jonathan D. Marlowe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Co-Pastor</w:t>
            </w:r>
          </w:p>
        </w:tc>
      </w:tr>
      <w:tr w:rsidR="00C37BA7" w:rsidRPr="00C37BA7" w:rsidTr="00C37BA7">
        <w:trPr>
          <w:trHeight w:val="918"/>
          <w:jc w:val="center"/>
        </w:trPr>
        <w:tc>
          <w:tcPr>
            <w:tcW w:w="0" w:type="auto"/>
            <w:hideMark/>
          </w:tcPr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2009 – 2013</w:t>
            </w:r>
          </w:p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2013 -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0" w:type="auto"/>
            <w:hideMark/>
          </w:tcPr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Angela R. Marlowe</w:t>
            </w: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Co-Pastor      </w:t>
            </w:r>
          </w:p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BA7">
              <w:rPr>
                <w:rFonts w:ascii="Times New Roman" w:eastAsia="Times New Roman" w:hAnsi="Times New Roman" w:cs="Times New Roman"/>
                <w:sz w:val="28"/>
                <w:szCs w:val="28"/>
              </w:rPr>
              <w:t>Sybil R. Parks</w:t>
            </w:r>
          </w:p>
          <w:p w:rsidR="00C37BA7" w:rsidRPr="00C37BA7" w:rsidRDefault="00C37BA7" w:rsidP="00C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7BA7" w:rsidRPr="00C37BA7" w:rsidRDefault="00C37BA7" w:rsidP="00C37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BA7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A7">
        <w:rPr>
          <w:rFonts w:ascii="Times New Roman" w:eastAsia="Times New Roman" w:hAnsi="Times New Roman" w:cs="Times New Roman"/>
          <w:sz w:val="28"/>
          <w:szCs w:val="28"/>
        </w:rPr>
        <w:tab/>
      </w:r>
      <w:r w:rsidRPr="00C37B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7BA7" w:rsidRPr="00C37BA7" w:rsidRDefault="00C37BA7" w:rsidP="00C3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A7" w:rsidRPr="00C37BA7" w:rsidRDefault="00C37BA7" w:rsidP="00C3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BA7" w:rsidRPr="00C37BA7" w:rsidRDefault="00C37BA7">
      <w:pPr>
        <w:rPr>
          <w:rFonts w:ascii="Times New Roman" w:hAnsi="Times New Roman" w:cs="Times New Roman"/>
          <w:sz w:val="28"/>
          <w:szCs w:val="28"/>
        </w:rPr>
      </w:pPr>
    </w:p>
    <w:sectPr w:rsidR="00C37BA7" w:rsidRPr="00C37BA7" w:rsidSect="00C37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BA7"/>
    <w:rsid w:val="00C37BA7"/>
    <w:rsid w:val="00D0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bsonvilleumc.org/P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2404</Characters>
  <Application>Microsoft Office Word</Application>
  <DocSecurity>0</DocSecurity>
  <Lines>20</Lines>
  <Paragraphs>5</Paragraphs>
  <ScaleCrop>false</ScaleCrop>
  <Company>Gibsonville UMC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sybil.parks</dc:creator>
  <cp:lastModifiedBy>sybil.parks</cp:lastModifiedBy>
  <cp:revision>1</cp:revision>
  <dcterms:created xsi:type="dcterms:W3CDTF">2014-10-30T15:26:00Z</dcterms:created>
  <dcterms:modified xsi:type="dcterms:W3CDTF">2014-10-30T15:34:00Z</dcterms:modified>
</cp:coreProperties>
</file>